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69CDA" w14:textId="77777777" w:rsidR="00780FB1" w:rsidRDefault="00780FB1" w:rsidP="00780FB1">
      <w:pPr>
        <w:rPr>
          <w:b/>
          <w:sz w:val="28"/>
          <w:szCs w:val="28"/>
          <w:u w:val="single"/>
        </w:rPr>
      </w:pPr>
      <w:r w:rsidRPr="004A3D8C">
        <w:rPr>
          <w:b/>
          <w:sz w:val="28"/>
          <w:szCs w:val="28"/>
          <w:u w:val="single"/>
        </w:rPr>
        <w:t>E-learning Modules</w:t>
      </w:r>
    </w:p>
    <w:p w14:paraId="7EDC4736" w14:textId="77777777" w:rsidR="00780FB1" w:rsidRPr="00780FB1" w:rsidRDefault="00780FB1" w:rsidP="00780FB1">
      <w:pPr>
        <w:rPr>
          <w:b/>
          <w:sz w:val="28"/>
          <w:szCs w:val="28"/>
          <w:u w:val="single"/>
        </w:rPr>
      </w:pPr>
      <w:r w:rsidRPr="00780FB1">
        <w:rPr>
          <w:b/>
          <w:sz w:val="28"/>
          <w:szCs w:val="28"/>
        </w:rPr>
        <w:t>Skilled level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961"/>
        <w:gridCol w:w="5387"/>
        <w:gridCol w:w="2268"/>
      </w:tblGrid>
      <w:tr w:rsidR="00780FB1" w14:paraId="5D2BF31F" w14:textId="77777777" w:rsidTr="00780FB1">
        <w:tc>
          <w:tcPr>
            <w:tcW w:w="2518" w:type="dxa"/>
          </w:tcPr>
          <w:p w14:paraId="63A4D1A9" w14:textId="77777777" w:rsidR="00780FB1" w:rsidRPr="00780FB1" w:rsidRDefault="00780F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450C21BA" w14:textId="77777777" w:rsidR="00780FB1" w:rsidRPr="00780FB1" w:rsidRDefault="00780F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5387" w:type="dxa"/>
          </w:tcPr>
          <w:p w14:paraId="7D76B488" w14:textId="77777777" w:rsidR="00780FB1" w:rsidRPr="00780FB1" w:rsidRDefault="00780F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</w:t>
            </w:r>
          </w:p>
        </w:tc>
        <w:tc>
          <w:tcPr>
            <w:tcW w:w="2268" w:type="dxa"/>
          </w:tcPr>
          <w:p w14:paraId="4DF8CF0D" w14:textId="77777777" w:rsidR="00780FB1" w:rsidRPr="00780FB1" w:rsidRDefault="00780F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needed</w:t>
            </w:r>
          </w:p>
        </w:tc>
      </w:tr>
      <w:tr w:rsidR="00780FB1" w14:paraId="5F9D831B" w14:textId="77777777" w:rsidTr="00780FB1">
        <w:tc>
          <w:tcPr>
            <w:tcW w:w="2518" w:type="dxa"/>
          </w:tcPr>
          <w:p w14:paraId="7A1ADE73" w14:textId="77777777" w:rsidR="00780FB1" w:rsidRPr="00780FB1" w:rsidRDefault="00780FB1">
            <w:pPr>
              <w:rPr>
                <w:sz w:val="24"/>
                <w:szCs w:val="24"/>
              </w:rPr>
            </w:pPr>
            <w:r w:rsidRPr="00780FB1">
              <w:rPr>
                <w:sz w:val="24"/>
                <w:szCs w:val="24"/>
              </w:rPr>
              <w:t>Supporting Adults with a learning disability and autism</w:t>
            </w:r>
          </w:p>
        </w:tc>
        <w:tc>
          <w:tcPr>
            <w:tcW w:w="4961" w:type="dxa"/>
          </w:tcPr>
          <w:p w14:paraId="73D4DB15" w14:textId="77777777" w:rsidR="00780FB1" w:rsidRDefault="00780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 interactive resource from </w:t>
            </w:r>
            <w:proofErr w:type="spellStart"/>
            <w:r>
              <w:rPr>
                <w:sz w:val="24"/>
                <w:szCs w:val="24"/>
              </w:rPr>
              <w:t>MindEd</w:t>
            </w:r>
            <w:proofErr w:type="spellEnd"/>
            <w:r>
              <w:rPr>
                <w:sz w:val="24"/>
                <w:szCs w:val="24"/>
              </w:rPr>
              <w:t xml:space="preserve"> covering aspects of:</w:t>
            </w:r>
          </w:p>
          <w:p w14:paraId="47E5B7D4" w14:textId="77777777" w:rsidR="00780FB1" w:rsidRPr="00780FB1" w:rsidRDefault="00780FB1" w:rsidP="00780FB1">
            <w:pPr>
              <w:rPr>
                <w:b/>
                <w:color w:val="0070C0"/>
                <w:sz w:val="24"/>
                <w:szCs w:val="24"/>
              </w:rPr>
            </w:pPr>
            <w:r w:rsidRPr="00780FB1">
              <w:rPr>
                <w:b/>
                <w:color w:val="0070C0"/>
                <w:sz w:val="24"/>
                <w:szCs w:val="24"/>
              </w:rPr>
              <w:t>Identification, Screening, Assessment and Diagnosis</w:t>
            </w:r>
          </w:p>
          <w:p w14:paraId="4401E5DD" w14:textId="77777777" w:rsidR="00780FB1" w:rsidRDefault="00780FB1" w:rsidP="00780FB1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 w:rsidRPr="00780FB1">
              <w:rPr>
                <w:b/>
                <w:color w:val="943634" w:themeColor="accent2" w:themeShade="BF"/>
                <w:sz w:val="24"/>
                <w:szCs w:val="24"/>
              </w:rPr>
              <w:t xml:space="preserve">Management, </w:t>
            </w:r>
            <w:proofErr w:type="gramStart"/>
            <w:r w:rsidRPr="00780FB1">
              <w:rPr>
                <w:b/>
                <w:color w:val="943634" w:themeColor="accent2" w:themeShade="BF"/>
                <w:sz w:val="24"/>
                <w:szCs w:val="24"/>
              </w:rPr>
              <w:t>Support</w:t>
            </w:r>
            <w:proofErr w:type="gramEnd"/>
            <w:r w:rsidRPr="00780FB1">
              <w:rPr>
                <w:b/>
                <w:color w:val="943634" w:themeColor="accent2" w:themeShade="BF"/>
                <w:sz w:val="24"/>
                <w:szCs w:val="24"/>
              </w:rPr>
              <w:t xml:space="preserve"> and Intervention</w:t>
            </w:r>
          </w:p>
          <w:p w14:paraId="52CA1BF4" w14:textId="31708097" w:rsidR="00985663" w:rsidRPr="00780FB1" w:rsidRDefault="00985663" w:rsidP="00780FB1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E9F349C" w14:textId="77777777" w:rsidR="00780FB1" w:rsidRPr="000A04E0" w:rsidRDefault="00985663" w:rsidP="00780FB1">
            <w:pPr>
              <w:rPr>
                <w:sz w:val="24"/>
                <w:szCs w:val="24"/>
              </w:rPr>
            </w:pPr>
            <w:hyperlink r:id="rId7" w:history="1">
              <w:r w:rsidR="00780FB1" w:rsidRPr="000A04E0">
                <w:rPr>
                  <w:rStyle w:val="Hyperlink"/>
                  <w:sz w:val="24"/>
                  <w:szCs w:val="24"/>
                </w:rPr>
                <w:t>https://www.minded.org.uk/Catalogue/Index?HierarchyId=0_41284_41285&amp;programmeId=41284</w:t>
              </w:r>
            </w:hyperlink>
          </w:p>
          <w:p w14:paraId="2CB21DC3" w14:textId="77777777" w:rsidR="00780FB1" w:rsidRPr="000A04E0" w:rsidRDefault="00780FB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82C9A8E" w14:textId="77777777" w:rsidR="00780FB1" w:rsidRDefault="00780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</w:t>
            </w:r>
          </w:p>
          <w:p w14:paraId="723215D2" w14:textId="77777777" w:rsidR="00780FB1" w:rsidRDefault="00780FB1">
            <w:pPr>
              <w:rPr>
                <w:sz w:val="24"/>
                <w:szCs w:val="24"/>
              </w:rPr>
            </w:pPr>
          </w:p>
          <w:p w14:paraId="067C0A23" w14:textId="77777777" w:rsidR="00780FB1" w:rsidRPr="00780FB1" w:rsidRDefault="00780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modules, of 20 minutes each)</w:t>
            </w:r>
          </w:p>
        </w:tc>
      </w:tr>
      <w:tr w:rsidR="00780FB1" w14:paraId="1F44E0D6" w14:textId="77777777" w:rsidTr="00780FB1">
        <w:tc>
          <w:tcPr>
            <w:tcW w:w="2518" w:type="dxa"/>
          </w:tcPr>
          <w:p w14:paraId="75982DD0" w14:textId="77777777" w:rsidR="00780FB1" w:rsidRPr="00780FB1" w:rsidRDefault="00780FB1" w:rsidP="00780FB1">
            <w:pPr>
              <w:rPr>
                <w:sz w:val="24"/>
                <w:szCs w:val="24"/>
              </w:rPr>
            </w:pPr>
            <w:r w:rsidRPr="00780FB1">
              <w:rPr>
                <w:sz w:val="24"/>
                <w:szCs w:val="24"/>
              </w:rPr>
              <w:t>ASD: Practical strategies for the primary care practitioner</w:t>
            </w:r>
          </w:p>
          <w:p w14:paraId="6A2271F5" w14:textId="77777777" w:rsidR="00780FB1" w:rsidRPr="00780FB1" w:rsidRDefault="00780FB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467AA556" w14:textId="77777777" w:rsidR="00780FB1" w:rsidRPr="004A3D8C" w:rsidRDefault="00780FB1" w:rsidP="00780FB1">
            <w:pPr>
              <w:rPr>
                <w:sz w:val="24"/>
                <w:szCs w:val="24"/>
              </w:rPr>
            </w:pPr>
            <w:r w:rsidRPr="004A3D8C">
              <w:rPr>
                <w:sz w:val="24"/>
                <w:szCs w:val="24"/>
              </w:rPr>
              <w:t xml:space="preserve">A resource from NES aimed at GPs and other primary care practitioners.  </w:t>
            </w:r>
            <w:r>
              <w:rPr>
                <w:sz w:val="24"/>
                <w:szCs w:val="24"/>
              </w:rPr>
              <w:t>Covers</w:t>
            </w:r>
          </w:p>
          <w:p w14:paraId="6A25AC35" w14:textId="77777777" w:rsidR="00780FB1" w:rsidRDefault="00780FB1" w:rsidP="00780FB1">
            <w:pPr>
              <w:rPr>
                <w:b/>
                <w:color w:val="0070C0"/>
                <w:sz w:val="24"/>
                <w:szCs w:val="24"/>
              </w:rPr>
            </w:pPr>
            <w:r w:rsidRPr="00780FB1">
              <w:rPr>
                <w:b/>
                <w:color w:val="0070C0"/>
                <w:sz w:val="24"/>
                <w:szCs w:val="24"/>
              </w:rPr>
              <w:t>Identification, Screening, Assessment and Diagnosis</w:t>
            </w:r>
          </w:p>
          <w:p w14:paraId="424C5089" w14:textId="77777777" w:rsidR="00780FB1" w:rsidRPr="00780FB1" w:rsidRDefault="00780FB1" w:rsidP="00780FB1">
            <w:pPr>
              <w:rPr>
                <w:b/>
                <w:color w:val="0070C0"/>
                <w:sz w:val="24"/>
                <w:szCs w:val="24"/>
              </w:rPr>
            </w:pPr>
          </w:p>
          <w:p w14:paraId="04BA6519" w14:textId="77777777" w:rsidR="00780FB1" w:rsidRPr="004A3D8C" w:rsidRDefault="00780FB1" w:rsidP="00780FB1">
            <w:pPr>
              <w:rPr>
                <w:sz w:val="24"/>
                <w:szCs w:val="24"/>
              </w:rPr>
            </w:pPr>
            <w:r w:rsidRPr="004A3D8C">
              <w:rPr>
                <w:sz w:val="24"/>
                <w:szCs w:val="24"/>
              </w:rPr>
              <w:t>It also has practical advice about supporting people in healthcare settings and with some routine physical health procedures.</w:t>
            </w:r>
          </w:p>
          <w:p w14:paraId="7DC534F0" w14:textId="77777777" w:rsidR="00780FB1" w:rsidRPr="00780FB1" w:rsidRDefault="00780FB1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18CD89F" w14:textId="77777777" w:rsidR="00780FB1" w:rsidRPr="000A04E0" w:rsidRDefault="00985663" w:rsidP="00780FB1">
            <w:pPr>
              <w:rPr>
                <w:sz w:val="24"/>
                <w:szCs w:val="24"/>
              </w:rPr>
            </w:pPr>
            <w:hyperlink r:id="rId8" w:history="1">
              <w:r w:rsidR="00780FB1" w:rsidRPr="000A04E0">
                <w:rPr>
                  <w:rStyle w:val="Hyperlink"/>
                  <w:sz w:val="24"/>
                  <w:szCs w:val="24"/>
                </w:rPr>
                <w:t>http://www.knowledge.scot.nhs.uk/scormplayer.aspx?pkgurl=/ecomscormplayer/autism/</w:t>
              </w:r>
            </w:hyperlink>
          </w:p>
          <w:p w14:paraId="635F01EF" w14:textId="77777777" w:rsidR="00780FB1" w:rsidRPr="000A04E0" w:rsidRDefault="00780FB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EDA142D" w14:textId="77777777" w:rsidR="00780FB1" w:rsidRPr="00780FB1" w:rsidRDefault="00780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minutes</w:t>
            </w:r>
          </w:p>
        </w:tc>
      </w:tr>
      <w:tr w:rsidR="00780FB1" w14:paraId="2156C47C" w14:textId="77777777" w:rsidTr="00780FB1">
        <w:tc>
          <w:tcPr>
            <w:tcW w:w="2518" w:type="dxa"/>
          </w:tcPr>
          <w:p w14:paraId="206A1283" w14:textId="77777777" w:rsidR="00780FB1" w:rsidRPr="00780FB1" w:rsidRDefault="00780FB1" w:rsidP="00780FB1">
            <w:pPr>
              <w:rPr>
                <w:sz w:val="24"/>
                <w:szCs w:val="24"/>
              </w:rPr>
            </w:pPr>
            <w:r w:rsidRPr="00780FB1">
              <w:rPr>
                <w:sz w:val="24"/>
                <w:szCs w:val="24"/>
              </w:rPr>
              <w:t>Autism Across the Lifespan</w:t>
            </w:r>
          </w:p>
          <w:p w14:paraId="2054EE94" w14:textId="77777777" w:rsidR="00780FB1" w:rsidRPr="00780FB1" w:rsidRDefault="00780FB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75516613" w14:textId="77777777" w:rsidR="00780FB1" w:rsidRPr="004A3D8C" w:rsidRDefault="00780FB1" w:rsidP="00780FB1">
            <w:pPr>
              <w:rPr>
                <w:sz w:val="24"/>
                <w:szCs w:val="24"/>
              </w:rPr>
            </w:pPr>
            <w:r w:rsidRPr="004A3D8C">
              <w:rPr>
                <w:sz w:val="24"/>
                <w:szCs w:val="24"/>
              </w:rPr>
              <w:t>An interactive skilled level resource from NES that introduces autism and focuses on support for</w:t>
            </w:r>
          </w:p>
          <w:p w14:paraId="4EC5DD97" w14:textId="77777777" w:rsidR="00780FB1" w:rsidRPr="00780FB1" w:rsidRDefault="00780FB1" w:rsidP="00780FB1">
            <w:pPr>
              <w:rPr>
                <w:b/>
                <w:color w:val="7030A0"/>
                <w:sz w:val="24"/>
                <w:szCs w:val="24"/>
              </w:rPr>
            </w:pPr>
            <w:r w:rsidRPr="00780FB1">
              <w:rPr>
                <w:b/>
                <w:color w:val="7030A0"/>
                <w:sz w:val="24"/>
                <w:szCs w:val="24"/>
              </w:rPr>
              <w:t xml:space="preserve">Transitions and Change  </w:t>
            </w:r>
          </w:p>
          <w:p w14:paraId="17D2B8E8" w14:textId="77777777" w:rsidR="00780FB1" w:rsidRPr="00780FB1" w:rsidRDefault="00780FB1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A0C67F6" w14:textId="77777777" w:rsidR="00780FB1" w:rsidRPr="004A3D8C" w:rsidRDefault="00780FB1" w:rsidP="00780FB1">
            <w:pPr>
              <w:rPr>
                <w:sz w:val="24"/>
                <w:szCs w:val="24"/>
              </w:rPr>
            </w:pPr>
            <w:r w:rsidRPr="004A3D8C">
              <w:rPr>
                <w:sz w:val="24"/>
                <w:szCs w:val="24"/>
              </w:rPr>
              <w:t>NES resource, available via TURAS:</w:t>
            </w:r>
          </w:p>
          <w:p w14:paraId="18FD0D61" w14:textId="77777777" w:rsidR="00780FB1" w:rsidRDefault="00780FB1" w:rsidP="00780FB1">
            <w:pPr>
              <w:rPr>
                <w:sz w:val="24"/>
                <w:szCs w:val="24"/>
              </w:rPr>
            </w:pPr>
            <w:r w:rsidRPr="004A3D8C">
              <w:rPr>
                <w:sz w:val="24"/>
                <w:szCs w:val="24"/>
              </w:rPr>
              <w:t>https://learn.nes.nhs.scot/9964/autism-resources-and-training/autism-across-the-lifespan-because -life-happens</w:t>
            </w:r>
          </w:p>
          <w:p w14:paraId="3EF700E1" w14:textId="77777777" w:rsidR="00780FB1" w:rsidRDefault="00780FB1" w:rsidP="00780FB1">
            <w:pPr>
              <w:rPr>
                <w:sz w:val="24"/>
                <w:szCs w:val="24"/>
              </w:rPr>
            </w:pPr>
          </w:p>
          <w:p w14:paraId="24E98BE2" w14:textId="77777777" w:rsidR="00780FB1" w:rsidRDefault="00780FB1" w:rsidP="00780FB1">
            <w:pPr>
              <w:rPr>
                <w:sz w:val="24"/>
                <w:szCs w:val="24"/>
              </w:rPr>
            </w:pPr>
            <w:r w:rsidRPr="004A3D8C">
              <w:rPr>
                <w:sz w:val="24"/>
                <w:szCs w:val="24"/>
              </w:rPr>
              <w:t>or from the NES Autism page, in section on “post diagnostic support”</w:t>
            </w:r>
          </w:p>
          <w:p w14:paraId="0636AE64" w14:textId="1EFE22B9" w:rsidR="00780FB1" w:rsidRPr="00780FB1" w:rsidRDefault="00985663">
            <w:pPr>
              <w:rPr>
                <w:sz w:val="24"/>
                <w:szCs w:val="24"/>
              </w:rPr>
            </w:pPr>
            <w:hyperlink r:id="rId9" w:anchor="nationalautismtrainingprogramme4" w:history="1">
              <w:r w:rsidR="00780FB1" w:rsidRPr="000A04E0">
                <w:rPr>
                  <w:rStyle w:val="Hyperlink"/>
                  <w:sz w:val="24"/>
                  <w:szCs w:val="24"/>
                </w:rPr>
                <w:t>https://www.nes.scot.nhs.uk/our-work/autism/#nationalautismtrainingprogramme4</w:t>
              </w:r>
            </w:hyperlink>
          </w:p>
        </w:tc>
        <w:tc>
          <w:tcPr>
            <w:tcW w:w="2268" w:type="dxa"/>
          </w:tcPr>
          <w:p w14:paraId="7ACCE414" w14:textId="77777777" w:rsidR="00780FB1" w:rsidRPr="00780FB1" w:rsidRDefault="00780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</w:t>
            </w:r>
          </w:p>
        </w:tc>
      </w:tr>
    </w:tbl>
    <w:p w14:paraId="14A853D5" w14:textId="77777777" w:rsidR="00780FB1" w:rsidRDefault="00780FB1"/>
    <w:p w14:paraId="18A4DE49" w14:textId="77777777" w:rsidR="00780FB1" w:rsidRDefault="00780FB1"/>
    <w:p w14:paraId="07F04A13" w14:textId="77777777" w:rsidR="00780FB1" w:rsidRDefault="00780FB1" w:rsidP="00780FB1">
      <w:pPr>
        <w:rPr>
          <w:b/>
          <w:sz w:val="24"/>
          <w:szCs w:val="24"/>
          <w:u w:val="single"/>
        </w:rPr>
      </w:pPr>
      <w:r w:rsidRPr="004A3D8C">
        <w:rPr>
          <w:b/>
          <w:sz w:val="24"/>
          <w:szCs w:val="24"/>
          <w:u w:val="single"/>
        </w:rPr>
        <w:t>Enhanced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4961"/>
        <w:gridCol w:w="5387"/>
        <w:gridCol w:w="2268"/>
      </w:tblGrid>
      <w:tr w:rsidR="00780FB1" w14:paraId="7FDFFCFB" w14:textId="77777777" w:rsidTr="00780FB1">
        <w:tc>
          <w:tcPr>
            <w:tcW w:w="2518" w:type="dxa"/>
          </w:tcPr>
          <w:p w14:paraId="28566D2E" w14:textId="77777777" w:rsidR="00780FB1" w:rsidRPr="00780FB1" w:rsidRDefault="00780FB1" w:rsidP="00780FB1">
            <w:pPr>
              <w:rPr>
                <w:b/>
                <w:sz w:val="24"/>
                <w:szCs w:val="24"/>
              </w:rPr>
            </w:pPr>
            <w:r w:rsidRPr="00780FB1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16A752FB" w14:textId="77777777" w:rsidR="00780FB1" w:rsidRPr="00780FB1" w:rsidRDefault="00780FB1" w:rsidP="00780FB1">
            <w:pPr>
              <w:rPr>
                <w:b/>
                <w:sz w:val="24"/>
                <w:szCs w:val="24"/>
              </w:rPr>
            </w:pPr>
            <w:r w:rsidRPr="00780FB1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5387" w:type="dxa"/>
          </w:tcPr>
          <w:p w14:paraId="2C2735C9" w14:textId="77777777" w:rsidR="00780FB1" w:rsidRPr="00780FB1" w:rsidRDefault="00780FB1" w:rsidP="00780F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</w:t>
            </w:r>
          </w:p>
        </w:tc>
        <w:tc>
          <w:tcPr>
            <w:tcW w:w="2268" w:type="dxa"/>
          </w:tcPr>
          <w:p w14:paraId="7747283F" w14:textId="77777777" w:rsidR="00780FB1" w:rsidRPr="00780FB1" w:rsidRDefault="00780FB1" w:rsidP="00780F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needed</w:t>
            </w:r>
          </w:p>
        </w:tc>
      </w:tr>
      <w:tr w:rsidR="00780FB1" w14:paraId="724010DC" w14:textId="77777777" w:rsidTr="00780FB1">
        <w:tc>
          <w:tcPr>
            <w:tcW w:w="2518" w:type="dxa"/>
          </w:tcPr>
          <w:p w14:paraId="4EF93260" w14:textId="77777777" w:rsidR="00780FB1" w:rsidRPr="00780FB1" w:rsidRDefault="00780FB1" w:rsidP="00780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Autism</w:t>
            </w:r>
          </w:p>
        </w:tc>
        <w:tc>
          <w:tcPr>
            <w:tcW w:w="4961" w:type="dxa"/>
          </w:tcPr>
          <w:p w14:paraId="490E7D31" w14:textId="77777777" w:rsidR="00780FB1" w:rsidRPr="004A3D8C" w:rsidRDefault="00780FB1" w:rsidP="00780FB1">
            <w:pPr>
              <w:rPr>
                <w:sz w:val="24"/>
                <w:szCs w:val="24"/>
              </w:rPr>
            </w:pPr>
            <w:r w:rsidRPr="004A3D8C">
              <w:rPr>
                <w:sz w:val="24"/>
                <w:szCs w:val="24"/>
              </w:rPr>
              <w:t>A free Open University course</w:t>
            </w:r>
          </w:p>
          <w:p w14:paraId="4BE5A55B" w14:textId="77777777" w:rsidR="00780FB1" w:rsidRPr="004A3D8C" w:rsidRDefault="00780FB1" w:rsidP="00780FB1">
            <w:pPr>
              <w:rPr>
                <w:sz w:val="24"/>
                <w:szCs w:val="24"/>
              </w:rPr>
            </w:pPr>
            <w:r w:rsidRPr="004A3D8C">
              <w:rPr>
                <w:sz w:val="24"/>
                <w:szCs w:val="24"/>
              </w:rPr>
              <w:t xml:space="preserve">More in depth learning for practitioners with a specialist role with autistic people on:  </w:t>
            </w:r>
          </w:p>
          <w:p w14:paraId="440564C2" w14:textId="77777777" w:rsidR="00780FB1" w:rsidRPr="00780FB1" w:rsidRDefault="00780FB1" w:rsidP="00780FB1">
            <w:pPr>
              <w:rPr>
                <w:b/>
                <w:color w:val="0070C0"/>
                <w:sz w:val="24"/>
                <w:szCs w:val="24"/>
              </w:rPr>
            </w:pPr>
            <w:r w:rsidRPr="00780FB1">
              <w:rPr>
                <w:b/>
                <w:color w:val="0070C0"/>
                <w:sz w:val="24"/>
                <w:szCs w:val="24"/>
              </w:rPr>
              <w:t>Identification, Screening, Assessment and Diagnosis</w:t>
            </w:r>
          </w:p>
          <w:p w14:paraId="1DF73202" w14:textId="77777777" w:rsidR="00780FB1" w:rsidRPr="00780FB1" w:rsidRDefault="00780FB1" w:rsidP="00780FB1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 w:rsidRPr="00780FB1">
              <w:rPr>
                <w:b/>
                <w:color w:val="943634" w:themeColor="accent2" w:themeShade="BF"/>
                <w:sz w:val="24"/>
                <w:szCs w:val="24"/>
              </w:rPr>
              <w:t>Management, Support and Intervention</w:t>
            </w:r>
          </w:p>
          <w:p w14:paraId="2F462DCD" w14:textId="77777777" w:rsidR="00780FB1" w:rsidRPr="00780FB1" w:rsidRDefault="00780FB1" w:rsidP="00780FB1">
            <w:pPr>
              <w:rPr>
                <w:b/>
                <w:color w:val="7030A0"/>
                <w:sz w:val="24"/>
                <w:szCs w:val="24"/>
              </w:rPr>
            </w:pPr>
            <w:r w:rsidRPr="00780FB1">
              <w:rPr>
                <w:b/>
                <w:color w:val="7030A0"/>
                <w:sz w:val="24"/>
                <w:szCs w:val="24"/>
              </w:rPr>
              <w:t xml:space="preserve">Transitions and Change  </w:t>
            </w:r>
          </w:p>
          <w:p w14:paraId="3257D85B" w14:textId="77777777" w:rsidR="00780FB1" w:rsidRDefault="00780FB1" w:rsidP="00780FB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387" w:type="dxa"/>
          </w:tcPr>
          <w:p w14:paraId="6F13EE74" w14:textId="77777777" w:rsidR="00780FB1" w:rsidRPr="00A03664" w:rsidRDefault="00985663" w:rsidP="00780FB1">
            <w:pPr>
              <w:rPr>
                <w:b/>
                <w:sz w:val="24"/>
                <w:szCs w:val="24"/>
                <w:u w:val="single"/>
              </w:rPr>
            </w:pPr>
            <w:hyperlink r:id="rId10" w:history="1">
              <w:r w:rsidR="00780FB1" w:rsidRPr="00A03664">
                <w:rPr>
                  <w:rStyle w:val="Hyperlink"/>
                  <w:rFonts w:ascii="Calibri" w:hAnsi="Calibri"/>
                  <w:sz w:val="24"/>
                  <w:szCs w:val="24"/>
                </w:rPr>
                <w:t>https://www.open.edu/openlearn/science-maths-technology/understanding-autism/content-section-overview?active-tab=description-tab</w:t>
              </w:r>
            </w:hyperlink>
          </w:p>
        </w:tc>
        <w:tc>
          <w:tcPr>
            <w:tcW w:w="2268" w:type="dxa"/>
          </w:tcPr>
          <w:p w14:paraId="6AAFB859" w14:textId="77777777" w:rsidR="00780FB1" w:rsidRPr="00780FB1" w:rsidRDefault="00A03664" w:rsidP="00780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Estimated </w:t>
            </w:r>
            <w:r w:rsidR="00780FB1" w:rsidRPr="00780FB1">
              <w:rPr>
                <w:sz w:val="24"/>
                <w:szCs w:val="24"/>
              </w:rPr>
              <w:t>24 hours of study</w:t>
            </w:r>
          </w:p>
        </w:tc>
      </w:tr>
    </w:tbl>
    <w:p w14:paraId="1ED3C2A8" w14:textId="77777777" w:rsidR="00780FB1" w:rsidRPr="004A3D8C" w:rsidRDefault="00780FB1" w:rsidP="00780FB1">
      <w:pPr>
        <w:rPr>
          <w:b/>
          <w:sz w:val="24"/>
          <w:szCs w:val="24"/>
          <w:u w:val="single"/>
        </w:rPr>
      </w:pPr>
    </w:p>
    <w:p w14:paraId="3CDF6EE3" w14:textId="77777777" w:rsidR="00780FB1" w:rsidRDefault="00780FB1"/>
    <w:sectPr w:rsidR="00780FB1" w:rsidSect="00C9057E">
      <w:headerReference w:type="default" r:id="rId11"/>
      <w:footerReference w:type="default" r:id="rId12"/>
      <w:pgSz w:w="16838" w:h="11906" w:orient="landscape"/>
      <w:pgMar w:top="568" w:right="720" w:bottom="284" w:left="720" w:header="0" w:footer="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65294" w14:textId="77777777" w:rsidR="00C9057E" w:rsidRDefault="00C9057E" w:rsidP="00C9057E">
      <w:pPr>
        <w:spacing w:after="0" w:line="240" w:lineRule="auto"/>
      </w:pPr>
      <w:r>
        <w:separator/>
      </w:r>
    </w:p>
  </w:endnote>
  <w:endnote w:type="continuationSeparator" w:id="0">
    <w:p w14:paraId="14FBE0F5" w14:textId="77777777" w:rsidR="00C9057E" w:rsidRDefault="00C9057E" w:rsidP="00C9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E6260" w14:textId="77777777" w:rsidR="00C9057E" w:rsidRDefault="00C9057E" w:rsidP="00C9057E">
    <w:pPr>
      <w:pStyle w:val="Footer"/>
      <w:tabs>
        <w:tab w:val="left" w:pos="4820"/>
      </w:tabs>
      <w:jc w:val="center"/>
      <w:rPr>
        <w:color w:val="000000"/>
        <w:sz w:val="16"/>
        <w:szCs w:val="16"/>
      </w:rPr>
    </w:pPr>
  </w:p>
  <w:p w14:paraId="7760D510" w14:textId="6155EA5B" w:rsidR="00C9057E" w:rsidRPr="00B859CA" w:rsidRDefault="00C9057E" w:rsidP="00C9057E">
    <w:pPr>
      <w:pStyle w:val="Footer"/>
      <w:tabs>
        <w:tab w:val="left" w:pos="4820"/>
      </w:tabs>
      <w:jc w:val="center"/>
      <w:rPr>
        <w:color w:val="000000"/>
        <w:sz w:val="16"/>
        <w:szCs w:val="16"/>
      </w:rPr>
    </w:pPr>
    <w:bookmarkStart w:id="0" w:name="_Hlk65054958"/>
    <w:bookmarkStart w:id="1" w:name="_Hlk65054959"/>
    <w:r>
      <w:rPr>
        <w:color w:val="000000"/>
        <w:sz w:val="16"/>
        <w:szCs w:val="16"/>
      </w:rPr>
      <w:t>East</w:t>
    </w:r>
    <w:r w:rsidRPr="00B859CA">
      <w:rPr>
        <w:color w:val="000000"/>
        <w:sz w:val="16"/>
        <w:szCs w:val="16"/>
      </w:rPr>
      <w:t xml:space="preserve"> Regional Planning Group is a collaboration between NHS Borders, NHS Fife,</w:t>
    </w:r>
  </w:p>
  <w:p w14:paraId="58DABEFF" w14:textId="6ED36D73" w:rsidR="00C9057E" w:rsidRPr="00B859CA" w:rsidRDefault="00C9057E" w:rsidP="00C9057E">
    <w:pPr>
      <w:pStyle w:val="Footer"/>
      <w:tabs>
        <w:tab w:val="left" w:pos="4820"/>
      </w:tabs>
      <w:jc w:val="center"/>
      <w:rPr>
        <w:color w:val="000000"/>
        <w:sz w:val="16"/>
        <w:szCs w:val="16"/>
      </w:rPr>
    </w:pPr>
    <w:r w:rsidRPr="00B859CA">
      <w:rPr>
        <w:color w:val="000000"/>
        <w:sz w:val="16"/>
        <w:szCs w:val="16"/>
      </w:rPr>
      <w:t>NHS Forth Valley</w:t>
    </w:r>
    <w:r>
      <w:rPr>
        <w:color w:val="000000"/>
        <w:sz w:val="16"/>
        <w:szCs w:val="16"/>
      </w:rPr>
      <w:t xml:space="preserve"> and</w:t>
    </w:r>
    <w:r w:rsidRPr="00B859CA">
      <w:rPr>
        <w:color w:val="000000"/>
        <w:sz w:val="16"/>
        <w:szCs w:val="16"/>
      </w:rPr>
      <w:t xml:space="preserve"> NHS Lothian</w:t>
    </w:r>
  </w:p>
  <w:p w14:paraId="5ADE23F6" w14:textId="77777777" w:rsidR="00C9057E" w:rsidRPr="00B859CA" w:rsidRDefault="00C9057E" w:rsidP="00C9057E">
    <w:pPr>
      <w:pStyle w:val="Footer"/>
      <w:tabs>
        <w:tab w:val="left" w:pos="4820"/>
      </w:tabs>
      <w:jc w:val="center"/>
      <w:rPr>
        <w:sz w:val="16"/>
        <w:szCs w:val="16"/>
      </w:rPr>
    </w:pPr>
    <w:r w:rsidRPr="00B859CA">
      <w:rPr>
        <w:sz w:val="16"/>
        <w:szCs w:val="16"/>
      </w:rPr>
      <w:t xml:space="preserve">Based at </w:t>
    </w:r>
    <w:proofErr w:type="spellStart"/>
    <w:r w:rsidRPr="00B859CA">
      <w:rPr>
        <w:sz w:val="16"/>
        <w:szCs w:val="16"/>
      </w:rPr>
      <w:t>Strathbrock</w:t>
    </w:r>
    <w:proofErr w:type="spellEnd"/>
    <w:r w:rsidRPr="00B859CA">
      <w:rPr>
        <w:sz w:val="16"/>
        <w:szCs w:val="16"/>
      </w:rPr>
      <w:t xml:space="preserve"> Partnership Centre, 189a </w:t>
    </w:r>
    <w:smartTag w:uri="urn:schemas-microsoft-com:office:smarttags" w:element="Street">
      <w:smartTag w:uri="urn:schemas-microsoft-com:office:smarttags" w:element="address">
        <w:r w:rsidRPr="00B859CA">
          <w:rPr>
            <w:sz w:val="16"/>
            <w:szCs w:val="16"/>
          </w:rPr>
          <w:t>West Main Street</w:t>
        </w:r>
      </w:smartTag>
    </w:smartTag>
    <w:r w:rsidRPr="00B859CA">
      <w:rPr>
        <w:sz w:val="16"/>
        <w:szCs w:val="16"/>
      </w:rPr>
      <w:t>,</w:t>
    </w:r>
  </w:p>
  <w:p w14:paraId="58109AB2" w14:textId="401AC3F9" w:rsidR="00C9057E" w:rsidRDefault="00C9057E" w:rsidP="00C9057E">
    <w:pPr>
      <w:pStyle w:val="Footer"/>
      <w:jc w:val="center"/>
      <w:rPr>
        <w:sz w:val="16"/>
        <w:szCs w:val="16"/>
      </w:rPr>
    </w:pPr>
    <w:r w:rsidRPr="00B859CA">
      <w:rPr>
        <w:sz w:val="16"/>
        <w:szCs w:val="16"/>
      </w:rPr>
      <w:t>Broxburn, EH52 5LH</w:t>
    </w:r>
  </w:p>
  <w:p w14:paraId="5DDCF036" w14:textId="32D725BE" w:rsidR="00C9057E" w:rsidRDefault="00C9057E" w:rsidP="00C9057E">
    <w:pPr>
      <w:pStyle w:val="Footer"/>
      <w:jc w:val="center"/>
    </w:pPr>
    <w:r>
      <w:rPr>
        <w:sz w:val="16"/>
        <w:szCs w:val="16"/>
      </w:rPr>
      <w:t>24.02.21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E32E6" w14:textId="77777777" w:rsidR="00C9057E" w:rsidRDefault="00C9057E" w:rsidP="00C9057E">
      <w:pPr>
        <w:spacing w:after="0" w:line="240" w:lineRule="auto"/>
      </w:pPr>
      <w:r>
        <w:separator/>
      </w:r>
    </w:p>
  </w:footnote>
  <w:footnote w:type="continuationSeparator" w:id="0">
    <w:p w14:paraId="6705FAA7" w14:textId="77777777" w:rsidR="00C9057E" w:rsidRDefault="00C9057E" w:rsidP="00C9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689A5" w14:textId="7CBB6453" w:rsidR="00C9057E" w:rsidRDefault="00C9057E" w:rsidP="00C9057E">
    <w:pPr>
      <w:pStyle w:val="Header"/>
      <w:jc w:val="right"/>
    </w:pPr>
    <w:r>
      <w:rPr>
        <w:rFonts w:cs="Arial"/>
        <w:b/>
        <w:noProof/>
        <w:lang w:eastAsia="en-GB"/>
      </w:rPr>
      <w:drawing>
        <wp:inline distT="0" distB="0" distL="0" distR="0" wp14:anchorId="3C04B8E4" wp14:editId="1C35DCAB">
          <wp:extent cx="1280160" cy="936625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70" cy="9603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B4DE5"/>
    <w:multiLevelType w:val="hybridMultilevel"/>
    <w:tmpl w:val="CBD41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FB1"/>
    <w:rsid w:val="000A04E0"/>
    <w:rsid w:val="004F767A"/>
    <w:rsid w:val="0050241F"/>
    <w:rsid w:val="00780FB1"/>
    <w:rsid w:val="008B13C7"/>
    <w:rsid w:val="00985663"/>
    <w:rsid w:val="00A03664"/>
    <w:rsid w:val="00C9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42D31934"/>
  <w15:docId w15:val="{B236A39B-B14C-482C-A55A-4280F011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F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0F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57E"/>
  </w:style>
  <w:style w:type="paragraph" w:styleId="Footer">
    <w:name w:val="footer"/>
    <w:basedOn w:val="Normal"/>
    <w:link w:val="FooterChar"/>
    <w:unhideWhenUsed/>
    <w:rsid w:val="00C9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90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owledge.scot.nhs.uk/scormplayer.aspx?pkgurl=/ecomscormplayer/autis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nded.org.uk/Catalogue/Index?HierarchyId=0_41284_41285&amp;programmeId=4128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open.edu/openlearn/science-maths-technology/understanding-autism/content-section-overview?active-tab=description-t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s.scot.nhs.uk/our-work/autis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Gowland</dc:creator>
  <cp:lastModifiedBy>Lee, Karen</cp:lastModifiedBy>
  <cp:revision>2</cp:revision>
  <dcterms:created xsi:type="dcterms:W3CDTF">2021-02-24T10:34:00Z</dcterms:created>
  <dcterms:modified xsi:type="dcterms:W3CDTF">2021-02-24T10:34:00Z</dcterms:modified>
</cp:coreProperties>
</file>